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22BF8DD" w14:textId="6215F825" w:rsidR="00DC6558" w:rsidRPr="001105BD" w:rsidRDefault="00FA24CD">
      <w:pPr>
        <w:rPr>
          <w:b/>
          <w:sz w:val="40"/>
          <w:szCs w:val="40"/>
        </w:rPr>
      </w:pPr>
      <w:bookmarkStart w:id="0" w:name="_GoBack"/>
      <w:bookmarkEnd w:id="0"/>
      <w:r w:rsidRPr="001105BD">
        <w:rPr>
          <w:b/>
          <w:sz w:val="40"/>
          <w:szCs w:val="40"/>
        </w:rPr>
        <w:t>The</w:t>
      </w:r>
      <w:r w:rsidR="006C45B8" w:rsidRPr="001105BD">
        <w:rPr>
          <w:b/>
          <w:sz w:val="40"/>
          <w:szCs w:val="40"/>
        </w:rPr>
        <w:t xml:space="preserve"> </w:t>
      </w:r>
      <w:r w:rsidR="00DC6558" w:rsidRPr="001105BD">
        <w:rPr>
          <w:b/>
          <w:sz w:val="40"/>
          <w:szCs w:val="40"/>
        </w:rPr>
        <w:t>case for Slow Policy</w:t>
      </w:r>
    </w:p>
    <w:p w14:paraId="203C56A6" w14:textId="0DC88F3E" w:rsidR="00892679" w:rsidRPr="00FA24CD" w:rsidRDefault="00FD6E19">
      <w:pPr>
        <w:rPr>
          <w:i/>
          <w:sz w:val="32"/>
          <w:szCs w:val="32"/>
        </w:rPr>
      </w:pPr>
      <w:r w:rsidRPr="00FA24CD">
        <w:rPr>
          <w:i/>
          <w:sz w:val="32"/>
          <w:szCs w:val="32"/>
        </w:rPr>
        <w:t xml:space="preserve">The problems of </w:t>
      </w:r>
      <w:r w:rsidR="009E2C71" w:rsidRPr="00FA24CD">
        <w:rPr>
          <w:i/>
          <w:sz w:val="32"/>
          <w:szCs w:val="32"/>
        </w:rPr>
        <w:t>Government</w:t>
      </w:r>
      <w:r w:rsidRPr="00FA24CD">
        <w:rPr>
          <w:i/>
          <w:sz w:val="32"/>
          <w:szCs w:val="32"/>
        </w:rPr>
        <w:t xml:space="preserve"> </w:t>
      </w:r>
      <w:r w:rsidR="009E2C71" w:rsidRPr="00FA24CD">
        <w:rPr>
          <w:i/>
          <w:sz w:val="32"/>
          <w:szCs w:val="32"/>
        </w:rPr>
        <w:t>are a consequence of a paucity of process</w:t>
      </w:r>
      <w:r w:rsidR="004B0B41" w:rsidRPr="00FA24CD">
        <w:rPr>
          <w:i/>
          <w:sz w:val="32"/>
          <w:szCs w:val="32"/>
        </w:rPr>
        <w:t xml:space="preserve"> – for which we are all responsible. </w:t>
      </w:r>
    </w:p>
    <w:p w14:paraId="60E86C91" w14:textId="0E53F2C5" w:rsidR="00EE4A45" w:rsidRDefault="00305085">
      <w:r>
        <w:t>A</w:t>
      </w:r>
      <w:r w:rsidR="009E2C71">
        <w:t xml:space="preserve"> lot of the political challenges our governments are facing are caused by the demise of </w:t>
      </w:r>
      <w:r w:rsidR="00D109E1">
        <w:t>good public policy p</w:t>
      </w:r>
      <w:r w:rsidR="009E2C71">
        <w:t>rocess</w:t>
      </w:r>
      <w:r w:rsidR="00F927F6">
        <w:t>. W</w:t>
      </w:r>
      <w:r w:rsidR="00CD45C8">
        <w:t>e</w:t>
      </w:r>
      <w:r w:rsidR="00F927F6">
        <w:t>,</w:t>
      </w:r>
      <w:r w:rsidR="00CC25C3">
        <w:t xml:space="preserve"> as a society</w:t>
      </w:r>
      <w:r w:rsidR="00F927F6">
        <w:t>,</w:t>
      </w:r>
      <w:r w:rsidR="00CC25C3">
        <w:t xml:space="preserve"> as well as our governments</w:t>
      </w:r>
      <w:r w:rsidR="00CD45C8">
        <w:t xml:space="preserve"> seem to have</w:t>
      </w:r>
      <w:r w:rsidR="00CC25C3">
        <w:t xml:space="preserve"> completely</w:t>
      </w:r>
      <w:r w:rsidR="003329ED">
        <w:t xml:space="preserve"> lost sight of what good process </w:t>
      </w:r>
      <w:r w:rsidR="00EE4A45">
        <w:t>is</w:t>
      </w:r>
      <w:r w:rsidR="005E5E87">
        <w:t xml:space="preserve">. </w:t>
      </w:r>
    </w:p>
    <w:p w14:paraId="325579F0" w14:textId="47EB8ECD" w:rsidR="005E5E87" w:rsidRDefault="008311A1">
      <w:r w:rsidRPr="007028FF">
        <w:t xml:space="preserve">We see countless examples, </w:t>
      </w:r>
      <w:r w:rsidR="00432A64" w:rsidRPr="007028FF">
        <w:t>every day</w:t>
      </w:r>
      <w:r w:rsidR="002500C5" w:rsidRPr="007028FF">
        <w:t xml:space="preserve"> policy ideas thrown out into the public domain</w:t>
      </w:r>
      <w:r w:rsidR="00A25169" w:rsidRPr="007028FF">
        <w:t xml:space="preserve"> befo</w:t>
      </w:r>
      <w:r w:rsidR="00494268" w:rsidRPr="007028FF">
        <w:t>re they have been properly considered</w:t>
      </w:r>
      <w:r w:rsidR="00926376" w:rsidRPr="007028FF">
        <w:t xml:space="preserve">. </w:t>
      </w:r>
    </w:p>
    <w:p w14:paraId="460EC97C" w14:textId="3485C239" w:rsidR="005529BD" w:rsidRDefault="00B379D4">
      <w:r>
        <w:t>A friend in government summed it up nicely</w:t>
      </w:r>
      <w:r w:rsidR="005529BD">
        <w:t xml:space="preserve"> </w:t>
      </w:r>
      <w:r w:rsidR="006C6D4D">
        <w:t xml:space="preserve">“Policy </w:t>
      </w:r>
      <w:r w:rsidR="00AD17FB">
        <w:t xml:space="preserve">development in government </w:t>
      </w:r>
      <w:r w:rsidR="006C6D4D">
        <w:t>has become little more than a series of brain farts</w:t>
      </w:r>
      <w:r w:rsidR="00FF2961">
        <w:t>!</w:t>
      </w:r>
      <w:r w:rsidR="006C6D4D">
        <w:t>”</w:t>
      </w:r>
      <w:r w:rsidR="00AD17FB">
        <w:t xml:space="preserve"> </w:t>
      </w:r>
      <w:r w:rsidR="00AC68E4">
        <w:t>Ill thought through ideas designed to manage the politics of the day</w:t>
      </w:r>
      <w:r w:rsidR="00C40765">
        <w:t>.</w:t>
      </w:r>
    </w:p>
    <w:p w14:paraId="0897922A" w14:textId="28E41A2C" w:rsidR="00145F8B" w:rsidRDefault="008B3C50" w:rsidP="002A7970">
      <w:r>
        <w:t xml:space="preserve">The announcement to move the Israeli embassy is a case in point. </w:t>
      </w:r>
      <w:r w:rsidR="007443D4">
        <w:t xml:space="preserve">You would expect that </w:t>
      </w:r>
      <w:r w:rsidR="00096674">
        <w:t xml:space="preserve">the </w:t>
      </w:r>
      <w:r w:rsidR="00D54387">
        <w:t xml:space="preserve">public </w:t>
      </w:r>
      <w:r w:rsidR="00096674">
        <w:t xml:space="preserve">announcement of </w:t>
      </w:r>
      <w:r w:rsidR="00D54387">
        <w:t xml:space="preserve">the government considering </w:t>
      </w:r>
      <w:r w:rsidR="00470804">
        <w:t xml:space="preserve">such a move </w:t>
      </w:r>
      <w:r w:rsidR="00096674">
        <w:t>would be based on</w:t>
      </w:r>
      <w:r w:rsidR="00D54387">
        <w:t xml:space="preserve"> perhaps </w:t>
      </w:r>
      <w:r w:rsidR="00096674">
        <w:t xml:space="preserve">a review of </w:t>
      </w:r>
      <w:r w:rsidR="00FA28F1">
        <w:t xml:space="preserve">how well </w:t>
      </w:r>
      <w:r w:rsidR="00141F15">
        <w:t>the embassy was working</w:t>
      </w:r>
      <w:r w:rsidR="00FA28F1">
        <w:t xml:space="preserve"> where it is currently located</w:t>
      </w:r>
      <w:r w:rsidR="00D54387">
        <w:t xml:space="preserve"> and the implications (positive and negative of moving it) or perhaps some sort of basic evaluation</w:t>
      </w:r>
      <w:r w:rsidR="00CC707C">
        <w:t xml:space="preserve">. </w:t>
      </w:r>
      <w:r w:rsidR="00DE539B">
        <w:t xml:space="preserve">Such analysis </w:t>
      </w:r>
      <w:r w:rsidR="003A72EC">
        <w:t>may</w:t>
      </w:r>
      <w:r w:rsidR="00DE539B">
        <w:t xml:space="preserve"> then provide the government with something to </w:t>
      </w:r>
      <w:r w:rsidR="00447F8A">
        <w:t xml:space="preserve">justify the move if they were to come under criticism upon announcement. </w:t>
      </w:r>
      <w:r w:rsidR="00E46E63">
        <w:t>However,</w:t>
      </w:r>
      <w:r w:rsidR="00447F8A">
        <w:t xml:space="preserve"> there was nothing</w:t>
      </w:r>
      <w:r w:rsidR="00CD61A7">
        <w:t>. It even</w:t>
      </w:r>
      <w:r w:rsidR="00BE0547">
        <w:t xml:space="preserve"> seemed </w:t>
      </w:r>
      <w:r w:rsidR="00447F8A">
        <w:t xml:space="preserve">to be news to </w:t>
      </w:r>
      <w:r w:rsidR="00145F8B">
        <w:t>the agencies involved</w:t>
      </w:r>
      <w:r w:rsidR="00F01DB7">
        <w:t>.</w:t>
      </w:r>
    </w:p>
    <w:p w14:paraId="02DAB596" w14:textId="77777777" w:rsidR="00D53615" w:rsidRDefault="00485243" w:rsidP="00D53615">
      <w:r>
        <w:t>Whilst I use a very recent example i</w:t>
      </w:r>
      <w:r w:rsidR="002A7970">
        <w:t>ts</w:t>
      </w:r>
      <w:r w:rsidR="00EF6E8B">
        <w:t>’</w:t>
      </w:r>
      <w:r w:rsidR="002A7970">
        <w:t xml:space="preserve"> not just confined to one side of politics</w:t>
      </w:r>
      <w:r>
        <w:t xml:space="preserve"> and not only confined to ‘political’ announcements where the public service hasn’t been involved. A classic example </w:t>
      </w:r>
      <w:r w:rsidR="00CC58AE">
        <w:t xml:space="preserve">can be seen in the Rudd </w:t>
      </w:r>
      <w:proofErr w:type="spellStart"/>
      <w:r w:rsidR="00CC58AE">
        <w:t>Labor</w:t>
      </w:r>
      <w:proofErr w:type="spellEnd"/>
      <w:r w:rsidR="00CC58AE">
        <w:t xml:space="preserve"> Government</w:t>
      </w:r>
      <w:r w:rsidR="00597CB4">
        <w:t>’</w:t>
      </w:r>
      <w:r w:rsidR="00CC58AE">
        <w:t xml:space="preserve">s policy to install home insulation </w:t>
      </w:r>
      <w:r w:rsidR="009D3E58">
        <w:t xml:space="preserve">batts as part of a </w:t>
      </w:r>
      <w:r w:rsidR="00D53615">
        <w:t>stimulus</w:t>
      </w:r>
      <w:r w:rsidR="009D3E58">
        <w:t xml:space="preserve"> package to protect the economy. </w:t>
      </w:r>
    </w:p>
    <w:p w14:paraId="4FA68736" w14:textId="2D1F0860" w:rsidR="00141F15" w:rsidRPr="00141F15" w:rsidRDefault="00D53615" w:rsidP="00A143B1">
      <w:r>
        <w:t xml:space="preserve">A Royal Commission into </w:t>
      </w:r>
      <w:r w:rsidR="009D3E58">
        <w:t>t</w:t>
      </w:r>
      <w:r w:rsidR="00E86497" w:rsidRPr="00D54387">
        <w:t>he deaths of four installers participating in the</w:t>
      </w:r>
      <w:r>
        <w:t xml:space="preserve"> </w:t>
      </w:r>
      <w:r w:rsidR="00E86497" w:rsidRPr="00D54387">
        <w:t xml:space="preserve">home insulation program </w:t>
      </w:r>
      <w:r w:rsidR="008551CC">
        <w:t>condemned</w:t>
      </w:r>
      <w:r w:rsidR="00EF13B7" w:rsidRPr="00C7618A">
        <w:t xml:space="preserve"> the </w:t>
      </w:r>
      <w:proofErr w:type="spellStart"/>
      <w:r w:rsidR="00EF13B7" w:rsidRPr="00C7618A">
        <w:t>Labor</w:t>
      </w:r>
      <w:proofErr w:type="spellEnd"/>
      <w:r w:rsidR="00EF13B7" w:rsidRPr="00C7618A">
        <w:t xml:space="preserve"> government’s haste, bad</w:t>
      </w:r>
      <w:r w:rsidR="006E4B9D">
        <w:t>ly</w:t>
      </w:r>
      <w:r w:rsidR="00EF13B7" w:rsidRPr="00C7618A">
        <w:t xml:space="preserve"> design</w:t>
      </w:r>
      <w:r w:rsidR="006E4B9D">
        <w:t>ed policy</w:t>
      </w:r>
      <w:r w:rsidR="00EF13B7" w:rsidRPr="00C7618A">
        <w:t xml:space="preserve"> and </w:t>
      </w:r>
      <w:r w:rsidR="006E4B9D">
        <w:t xml:space="preserve">a </w:t>
      </w:r>
      <w:r w:rsidR="00EF13B7" w:rsidRPr="00C7618A">
        <w:t xml:space="preserve">lack of </w:t>
      </w:r>
      <w:r w:rsidR="006E4B9D">
        <w:t xml:space="preserve">a focus on </w:t>
      </w:r>
      <w:r w:rsidR="00EF13B7" w:rsidRPr="00C7618A">
        <w:t>safety</w:t>
      </w:r>
      <w:r w:rsidR="007306CB" w:rsidRPr="00C7618A">
        <w:t xml:space="preserve">. </w:t>
      </w:r>
      <w:r w:rsidR="00141F15" w:rsidRPr="00C7618A">
        <w:t>Planning was sacrificed to speed.</w:t>
      </w:r>
      <w:r w:rsidR="00A143B1">
        <w:t xml:space="preserve"> The Commissioner </w:t>
      </w:r>
      <w:r w:rsidR="007306CB" w:rsidRPr="00C7618A">
        <w:t>also found that t</w:t>
      </w:r>
      <w:r w:rsidR="00141F15" w:rsidRPr="00C7618A">
        <w:t>he Environment Department was ill equipped to administer the program</w:t>
      </w:r>
      <w:r w:rsidR="007306CB" w:rsidRPr="00C7618A">
        <w:t>.</w:t>
      </w:r>
    </w:p>
    <w:p w14:paraId="01A6D60F" w14:textId="22E4B683" w:rsidR="00557BED" w:rsidRDefault="00AD1349" w:rsidP="002A7970">
      <w:r>
        <w:t>To the people who say</w:t>
      </w:r>
      <w:r w:rsidR="002A7970">
        <w:t xml:space="preserve"> … </w:t>
      </w:r>
      <w:r w:rsidR="00A143B1">
        <w:t>‘</w:t>
      </w:r>
      <w:r w:rsidR="002A7970">
        <w:t xml:space="preserve">well it is </w:t>
      </w:r>
      <w:r w:rsidR="00F77D5C">
        <w:t>political</w:t>
      </w:r>
      <w:r w:rsidR="00A143B1">
        <w:t>’</w:t>
      </w:r>
      <w:r w:rsidR="00F77D5C">
        <w:t>,</w:t>
      </w:r>
      <w:r w:rsidR="002A7970">
        <w:t xml:space="preserve"> </w:t>
      </w:r>
      <w:r w:rsidR="004908EF">
        <w:t xml:space="preserve">it was </w:t>
      </w:r>
      <w:r w:rsidR="002A7970">
        <w:t xml:space="preserve">announced for </w:t>
      </w:r>
      <w:r w:rsidR="00EF6E8B">
        <w:t>political</w:t>
      </w:r>
      <w:r w:rsidR="002A7970">
        <w:t xml:space="preserve"> reasons </w:t>
      </w:r>
      <w:r w:rsidR="00782E73">
        <w:t xml:space="preserve">to manage the politics of the day </w:t>
      </w:r>
      <w:r w:rsidR="002A7970">
        <w:t xml:space="preserve">… I </w:t>
      </w:r>
      <w:r w:rsidR="00F77D5C">
        <w:t>say,</w:t>
      </w:r>
      <w:r w:rsidR="002A7970">
        <w:t xml:space="preserve"> ‘how well did that work for you</w:t>
      </w:r>
      <w:r w:rsidR="0055729B">
        <w:t>?</w:t>
      </w:r>
      <w:r w:rsidR="00DA49B4">
        <w:t>’</w:t>
      </w:r>
      <w:r w:rsidR="00BC19C4">
        <w:t xml:space="preserve"> In the case of the movement of the Israeli embassy</w:t>
      </w:r>
      <w:r w:rsidR="00DA49B4">
        <w:t>,</w:t>
      </w:r>
      <w:r w:rsidR="00BC19C4">
        <w:t xml:space="preserve"> it didn’t </w:t>
      </w:r>
      <w:r w:rsidR="0075606C">
        <w:t xml:space="preserve">help the government </w:t>
      </w:r>
      <w:r w:rsidR="00BC19C4">
        <w:t>full stop.</w:t>
      </w:r>
      <w:r w:rsidR="00883CB4">
        <w:t xml:space="preserve"> Not in the Wentworth bi-election</w:t>
      </w:r>
      <w:r w:rsidR="00C8273B">
        <w:t xml:space="preserve">, probably not in the Victorian election and it helped to feed a view that the government had become all spin and no substance under its new leader. </w:t>
      </w:r>
      <w:r w:rsidR="00BC19C4">
        <w:t xml:space="preserve"> </w:t>
      </w:r>
      <w:r w:rsidR="000A7FCB">
        <w:t xml:space="preserve">A tag that is easy to make stick in the context of Scott Morrison’s background in marketing. </w:t>
      </w:r>
    </w:p>
    <w:p w14:paraId="113F8EF0" w14:textId="6C740E76" w:rsidR="002A7970" w:rsidRDefault="00BC19C4" w:rsidP="002A7970">
      <w:r>
        <w:t xml:space="preserve">In the case of the pink batts program </w:t>
      </w:r>
      <w:r w:rsidR="003B5AE4">
        <w:t xml:space="preserve">the government probably </w:t>
      </w:r>
      <w:r w:rsidR="00640B70">
        <w:t xml:space="preserve">scored some quick political points </w:t>
      </w:r>
      <w:r w:rsidR="00B017EE">
        <w:t xml:space="preserve">for the idea of the policy </w:t>
      </w:r>
      <w:r w:rsidR="00923499">
        <w:t>and it</w:t>
      </w:r>
      <w:r w:rsidR="00883CB4">
        <w:t xml:space="preserve"> perhaps </w:t>
      </w:r>
      <w:r w:rsidR="00C8273B">
        <w:t xml:space="preserve">did </w:t>
      </w:r>
      <w:r w:rsidR="00CD45C8">
        <w:t xml:space="preserve">have </w:t>
      </w:r>
      <w:r w:rsidR="00883CB4">
        <w:t>one of the desired impacts</w:t>
      </w:r>
      <w:r w:rsidR="00CD45C8">
        <w:t xml:space="preserve">; </w:t>
      </w:r>
      <w:r w:rsidR="00883CB4">
        <w:t>helping to boost the economy</w:t>
      </w:r>
      <w:r w:rsidR="00CD45C8">
        <w:t>,</w:t>
      </w:r>
      <w:r w:rsidR="00883CB4">
        <w:t xml:space="preserve"> </w:t>
      </w:r>
      <w:r w:rsidR="00B017EE">
        <w:t>but the</w:t>
      </w:r>
      <w:r w:rsidR="00883CB4">
        <w:t xml:space="preserve"> government then suffered politically. It helped to feed a view in the public that the government was </w:t>
      </w:r>
      <w:r w:rsidR="00722213">
        <w:t xml:space="preserve">increasingly </w:t>
      </w:r>
      <w:r w:rsidR="0012355C">
        <w:t>chaotic</w:t>
      </w:r>
      <w:r w:rsidR="00722213">
        <w:t xml:space="preserve"> and that the problem was originating from the P</w:t>
      </w:r>
      <w:r w:rsidR="00EE1A7B">
        <w:t xml:space="preserve">rime </w:t>
      </w:r>
      <w:r w:rsidR="00722213">
        <w:t>M</w:t>
      </w:r>
      <w:r w:rsidR="00EE1A7B">
        <w:t>inister’</w:t>
      </w:r>
      <w:r w:rsidR="00722213">
        <w:t>s office</w:t>
      </w:r>
      <w:r w:rsidR="0012355C">
        <w:t xml:space="preserve">. </w:t>
      </w:r>
    </w:p>
    <w:p w14:paraId="750FC115" w14:textId="7F619826" w:rsidR="009E2C71" w:rsidRDefault="005D2D5F">
      <w:r>
        <w:t>In</w:t>
      </w:r>
      <w:r w:rsidR="00E61152">
        <w:t xml:space="preserve"> significant</w:t>
      </w:r>
      <w:r>
        <w:t xml:space="preserve"> part I don’t blame </w:t>
      </w:r>
      <w:r w:rsidR="00B93D9B">
        <w:t>our elected representatives either</w:t>
      </w:r>
      <w:r w:rsidR="00EE1A7B">
        <w:t>. T</w:t>
      </w:r>
      <w:r w:rsidR="00B93D9B">
        <w:t xml:space="preserve">hey are responding to </w:t>
      </w:r>
      <w:r w:rsidR="00E61152">
        <w:t>external pressures.</w:t>
      </w:r>
      <w:r w:rsidR="00B93D9B">
        <w:t xml:space="preserve"> </w:t>
      </w:r>
      <w:r w:rsidR="00E61152">
        <w:t>T</w:t>
      </w:r>
      <w:r w:rsidR="00B93D9B">
        <w:t xml:space="preserve">o a media who insist </w:t>
      </w:r>
      <w:r w:rsidR="00E61152">
        <w:t xml:space="preserve">on having the most complex of problems solved yesterday </w:t>
      </w:r>
      <w:r w:rsidR="005C538F">
        <w:t xml:space="preserve">to the public who elect them who expect the same. </w:t>
      </w:r>
    </w:p>
    <w:p w14:paraId="39E2C35B" w14:textId="2354BABD" w:rsidR="00B93D9B" w:rsidRDefault="00B93D9B">
      <w:r>
        <w:lastRenderedPageBreak/>
        <w:t xml:space="preserve">I recently heard a local radio presenter </w:t>
      </w:r>
      <w:r w:rsidR="00953899">
        <w:t>grilling South Australia’s recently elected and appointed Health Minister about why he hadn’t solved the woes of the health system already.</w:t>
      </w:r>
      <w:r w:rsidR="001B2806">
        <w:t xml:space="preserve"> The Minister</w:t>
      </w:r>
      <w:r w:rsidR="00953899">
        <w:t xml:space="preserve"> ha</w:t>
      </w:r>
      <w:r w:rsidR="00437E8B">
        <w:t>d</w:t>
      </w:r>
      <w:r w:rsidR="00953899">
        <w:t xml:space="preserve"> been in the job</w:t>
      </w:r>
      <w:r w:rsidR="00437E8B">
        <w:t xml:space="preserve"> less than</w:t>
      </w:r>
      <w:r w:rsidR="00953899">
        <w:t xml:space="preserve"> 6 months</w:t>
      </w:r>
      <w:r w:rsidR="00515A3F">
        <w:t>;</w:t>
      </w:r>
      <w:r w:rsidR="00450081">
        <w:t xml:space="preserve"> a new Liberal government following a </w:t>
      </w:r>
      <w:proofErr w:type="spellStart"/>
      <w:r w:rsidR="00450081">
        <w:t>Labor</w:t>
      </w:r>
      <w:proofErr w:type="spellEnd"/>
      <w:r w:rsidR="00450081">
        <w:t xml:space="preserve"> government who had been in power for </w:t>
      </w:r>
      <w:r w:rsidR="00AA0BA3">
        <w:t xml:space="preserve">more than </w:t>
      </w:r>
      <w:r w:rsidR="00AA0BA3" w:rsidRPr="00AA0BA3">
        <w:t>15</w:t>
      </w:r>
      <w:r w:rsidR="001B2806" w:rsidRPr="00AA0BA3">
        <w:t xml:space="preserve"> years</w:t>
      </w:r>
      <w:r w:rsidR="009C4342" w:rsidRPr="00AA0BA3">
        <w:t>!</w:t>
      </w:r>
      <w:r w:rsidR="001B2806" w:rsidRPr="00AA0BA3">
        <w:t xml:space="preserve"> </w:t>
      </w:r>
      <w:r w:rsidR="00C20E07">
        <w:t>Another commentator on the same station noted that perhaps it wasn’t fair to judge him at this stage</w:t>
      </w:r>
      <w:r w:rsidR="00036750">
        <w:t xml:space="preserve">. She </w:t>
      </w:r>
      <w:r w:rsidR="00164AC2">
        <w:t>was prepared to give him another</w:t>
      </w:r>
      <w:r w:rsidR="00C20E07">
        <w:t xml:space="preserve"> 6 months to get it sorted</w:t>
      </w:r>
      <w:r w:rsidR="00277B46">
        <w:t>.</w:t>
      </w:r>
      <w:r w:rsidR="00C20E07">
        <w:t xml:space="preserve">  </w:t>
      </w:r>
      <w:r w:rsidR="00050EC4">
        <w:t>How</w:t>
      </w:r>
      <w:r w:rsidR="00FD6E19">
        <w:t xml:space="preserve"> generous</w:t>
      </w:r>
      <w:r w:rsidR="002721D4">
        <w:t>! R</w:t>
      </w:r>
      <w:r w:rsidR="001B2806" w:rsidRPr="00040BE6">
        <w:t>eally?</w:t>
      </w:r>
      <w:r w:rsidR="009C4342">
        <w:t xml:space="preserve"> How long do people think it takes to resolve </w:t>
      </w:r>
      <w:r w:rsidR="001B2806">
        <w:t xml:space="preserve">the </w:t>
      </w:r>
      <w:r w:rsidR="009C4342">
        <w:t>significant</w:t>
      </w:r>
      <w:r w:rsidR="001B2806">
        <w:t xml:space="preserve"> and complex</w:t>
      </w:r>
      <w:r w:rsidR="009C4342">
        <w:t xml:space="preserve"> soc</w:t>
      </w:r>
      <w:r w:rsidR="00437E8B">
        <w:t>ietal</w:t>
      </w:r>
      <w:r w:rsidR="00040BE6">
        <w:t>, economic</w:t>
      </w:r>
      <w:r w:rsidR="009C4342">
        <w:t xml:space="preserve"> and systemic issues that are driving the </w:t>
      </w:r>
      <w:r w:rsidR="00437E8B">
        <w:t xml:space="preserve">funding challenges </w:t>
      </w:r>
      <w:r w:rsidR="009C4342">
        <w:t>faced by our h</w:t>
      </w:r>
      <w:r w:rsidR="001B2806">
        <w:t>ealth systems</w:t>
      </w:r>
      <w:r w:rsidR="009C4342">
        <w:t xml:space="preserve">? </w:t>
      </w:r>
    </w:p>
    <w:p w14:paraId="1035B5CA" w14:textId="7789FF91" w:rsidR="00260F09" w:rsidRDefault="00C00155">
      <w:r>
        <w:t>Given such reform requires</w:t>
      </w:r>
      <w:r w:rsidR="0001052F">
        <w:t xml:space="preserve"> </w:t>
      </w:r>
      <w:r>
        <w:t>significant societal change as well as improved systems</w:t>
      </w:r>
      <w:r w:rsidR="005D2488">
        <w:t>, new policy directions</w:t>
      </w:r>
      <w:r w:rsidR="004D05C1">
        <w:t xml:space="preserve"> </w:t>
      </w:r>
      <w:r w:rsidR="00664818">
        <w:t xml:space="preserve">probably </w:t>
      </w:r>
      <w:r w:rsidR="004D05C1">
        <w:t>at both a state and Federal level</w:t>
      </w:r>
      <w:r>
        <w:t xml:space="preserve"> and </w:t>
      </w:r>
      <w:r w:rsidR="005D2488">
        <w:t xml:space="preserve">improved </w:t>
      </w:r>
      <w:r>
        <w:t>financial management</w:t>
      </w:r>
      <w:r w:rsidR="0001052F">
        <w:t>.</w:t>
      </w:r>
      <w:r w:rsidR="00495797">
        <w:t xml:space="preserve"> </w:t>
      </w:r>
      <w:r w:rsidR="00664818">
        <w:t>I would argue</w:t>
      </w:r>
      <w:r w:rsidR="004D05C1">
        <w:t xml:space="preserve"> the </w:t>
      </w:r>
      <w:r w:rsidR="00365711">
        <w:t>SA</w:t>
      </w:r>
      <w:r w:rsidR="007F6A7E">
        <w:t xml:space="preserve"> </w:t>
      </w:r>
      <w:r w:rsidR="00365711">
        <w:t xml:space="preserve">Health Minister </w:t>
      </w:r>
      <w:r w:rsidR="007F6A7E">
        <w:t xml:space="preserve">would be doing extraordinarily well if he sorted it </w:t>
      </w:r>
      <w:r w:rsidR="0001052F">
        <w:t>with</w:t>
      </w:r>
      <w:r w:rsidR="007F6A7E">
        <w:t>in two terms of government</w:t>
      </w:r>
      <w:r w:rsidR="00672568">
        <w:t>.</w:t>
      </w:r>
      <w:r w:rsidR="007F6A7E">
        <w:t xml:space="preserve"> </w:t>
      </w:r>
    </w:p>
    <w:p w14:paraId="06BCDBBA" w14:textId="3B771EEA" w:rsidR="00812C76" w:rsidRDefault="00812C76" w:rsidP="00812C76">
      <w:r>
        <w:t xml:space="preserve">Our media and </w:t>
      </w:r>
      <w:r w:rsidR="004B0B41">
        <w:t xml:space="preserve">more importantly all of </w:t>
      </w:r>
      <w:r w:rsidR="00113D63">
        <w:t>us – as citizens</w:t>
      </w:r>
      <w:r w:rsidR="000E228E">
        <w:t>’</w:t>
      </w:r>
      <w:r w:rsidR="00113D63">
        <w:t xml:space="preserve"> – need to </w:t>
      </w:r>
      <w:r w:rsidR="00400889">
        <w:t xml:space="preserve">take a cold shower and </w:t>
      </w:r>
      <w:r w:rsidR="00050EC4">
        <w:t xml:space="preserve">pause. </w:t>
      </w:r>
    </w:p>
    <w:p w14:paraId="71BD78FF" w14:textId="5266D608" w:rsidR="00DF39BD" w:rsidRDefault="00834BA8" w:rsidP="00812C76">
      <w:proofErr w:type="gramStart"/>
      <w:r>
        <w:t>At the moment</w:t>
      </w:r>
      <w:proofErr w:type="gramEnd"/>
      <w:r>
        <w:t xml:space="preserve"> we want it all</w:t>
      </w:r>
      <w:r w:rsidR="00EE1A7B">
        <w:t xml:space="preserve">. </w:t>
      </w:r>
      <w:r>
        <w:t xml:space="preserve"> </w:t>
      </w:r>
      <w:r w:rsidR="00EE1A7B">
        <w:t>W</w:t>
      </w:r>
      <w:r>
        <w:t xml:space="preserve">e want governments to be successful </w:t>
      </w:r>
      <w:r w:rsidR="00362779">
        <w:t xml:space="preserve">in </w:t>
      </w:r>
      <w:r>
        <w:t>reform</w:t>
      </w:r>
      <w:r w:rsidR="00362779">
        <w:t>ing</w:t>
      </w:r>
      <w:r>
        <w:t xml:space="preserve"> to achieve the changes we want and need </w:t>
      </w:r>
      <w:r w:rsidR="00362779">
        <w:t>as a societ</w:t>
      </w:r>
      <w:r w:rsidR="00F71398">
        <w:t>y,</w:t>
      </w:r>
      <w:r>
        <w:t xml:space="preserve"> but we are completely unrealistic about the timeframes in which this can be done. </w:t>
      </w:r>
      <w:r w:rsidR="003F08E4">
        <w:t xml:space="preserve">It just simply </w:t>
      </w:r>
      <w:r w:rsidR="00A37DF5">
        <w:t>isn’t possible to make complex reform happen fast in large part because we</w:t>
      </w:r>
      <w:r w:rsidR="00672568">
        <w:t>,</w:t>
      </w:r>
      <w:r w:rsidR="00A37DF5">
        <w:t xml:space="preserve"> the community</w:t>
      </w:r>
      <w:r w:rsidR="00672568">
        <w:t>,</w:t>
      </w:r>
      <w:r w:rsidR="00A37DF5">
        <w:t xml:space="preserve"> are a part of the equation</w:t>
      </w:r>
      <w:r w:rsidR="00672568">
        <w:t xml:space="preserve"> and</w:t>
      </w:r>
      <w:r w:rsidR="00A37DF5">
        <w:t xml:space="preserve"> </w:t>
      </w:r>
      <w:r w:rsidR="00672568">
        <w:t>‘</w:t>
      </w:r>
      <w:r w:rsidR="00A37DF5">
        <w:t>we</w:t>
      </w:r>
      <w:r w:rsidR="00672568">
        <w:t>’</w:t>
      </w:r>
      <w:r w:rsidR="00A37DF5">
        <w:t xml:space="preserve"> need to be on board if it is going to be successful. And yet </w:t>
      </w:r>
      <w:r w:rsidR="003F08E4">
        <w:t>we get frustrated, angry</w:t>
      </w:r>
      <w:r w:rsidR="00A37DF5">
        <w:t>,</w:t>
      </w:r>
      <w:r w:rsidR="003F08E4">
        <w:t xml:space="preserve"> annoyed and disillusioned with our government when they can</w:t>
      </w:r>
      <w:r w:rsidR="00C7285B">
        <w:t>’</w:t>
      </w:r>
      <w:r w:rsidR="003F08E4">
        <w:t>t make the impossible possible.</w:t>
      </w:r>
    </w:p>
    <w:p w14:paraId="5BE5BF45" w14:textId="61F59EAE" w:rsidR="009E2C71" w:rsidRDefault="00A37DF5">
      <w:r>
        <w:t xml:space="preserve">Reform </w:t>
      </w:r>
      <w:r w:rsidR="00345BFB">
        <w:t>to</w:t>
      </w:r>
      <w:r w:rsidR="00AB39F4">
        <w:t xml:space="preserve"> address the </w:t>
      </w:r>
      <w:r w:rsidR="00345BFB">
        <w:t xml:space="preserve">complex </w:t>
      </w:r>
      <w:r w:rsidR="00AB39F4">
        <w:t>issues we are concerned about</w:t>
      </w:r>
      <w:r w:rsidR="00345BFB">
        <w:t xml:space="preserve"> takes time </w:t>
      </w:r>
      <w:r w:rsidR="00C17E5C">
        <w:t xml:space="preserve">and difficult decisions </w:t>
      </w:r>
      <w:r w:rsidR="001D5702">
        <w:t>on issues that polarise us</w:t>
      </w:r>
      <w:r w:rsidR="00D73BC7">
        <w:t>;</w:t>
      </w:r>
      <w:r w:rsidR="00AB39F4">
        <w:t xml:space="preserve"> whether it be </w:t>
      </w:r>
      <w:r w:rsidR="001D5702">
        <w:t>energy prices, addressing climate change, addressing poverty, immigration,</w:t>
      </w:r>
      <w:r w:rsidR="00924FF7">
        <w:t xml:space="preserve"> water management, resolving burgeoning demand for hospital services, </w:t>
      </w:r>
      <w:r w:rsidR="00BC238A">
        <w:t>land rights and land management</w:t>
      </w:r>
      <w:r w:rsidR="00780657">
        <w:t xml:space="preserve">… just to name a few. </w:t>
      </w:r>
      <w:r w:rsidR="001D5702">
        <w:t xml:space="preserve"> </w:t>
      </w:r>
    </w:p>
    <w:p w14:paraId="4BCF6648" w14:textId="77777777" w:rsidR="00FF2961" w:rsidRDefault="00A82781">
      <w:r>
        <w:t xml:space="preserve">We need to change how we measure the success of our governments </w:t>
      </w:r>
      <w:r w:rsidR="00977910">
        <w:t xml:space="preserve">and judge them by different criteria </w:t>
      </w:r>
      <w:r w:rsidR="00642E15">
        <w:t>in the short term</w:t>
      </w:r>
      <w:r w:rsidR="000D1D00">
        <w:t xml:space="preserve"> (for their first term</w:t>
      </w:r>
      <w:r w:rsidR="001672D8">
        <w:t xml:space="preserve"> at least</w:t>
      </w:r>
      <w:r w:rsidR="000D1D00">
        <w:t>)</w:t>
      </w:r>
      <w:r w:rsidR="00744FD7">
        <w:t>.</w:t>
      </w:r>
    </w:p>
    <w:p w14:paraId="368C141F" w14:textId="6429C09C" w:rsidR="00A215C4" w:rsidRDefault="00744FD7">
      <w:r>
        <w:t>T</w:t>
      </w:r>
      <w:r w:rsidR="00E73307">
        <w:t xml:space="preserve">o use public </w:t>
      </w:r>
      <w:r>
        <w:t>sector,</w:t>
      </w:r>
      <w:r w:rsidR="00E73307">
        <w:t xml:space="preserve"> speak</w:t>
      </w:r>
      <w:r>
        <w:t>;</w:t>
      </w:r>
      <w:r w:rsidR="00642E15">
        <w:t xml:space="preserve"> perhaps</w:t>
      </w:r>
      <w:r w:rsidR="00E73307">
        <w:t xml:space="preserve"> we need to</w:t>
      </w:r>
      <w:r w:rsidR="00642E15">
        <w:t xml:space="preserve"> judg</w:t>
      </w:r>
      <w:r w:rsidR="00E73307">
        <w:t>e</w:t>
      </w:r>
      <w:r w:rsidR="00642E15">
        <w:t xml:space="preserve"> them on process measures </w:t>
      </w:r>
      <w:r w:rsidR="00E73307">
        <w:t>rather than outcome measures. Fo</w:t>
      </w:r>
      <w:r w:rsidR="000D1D00">
        <w:t xml:space="preserve">r </w:t>
      </w:r>
      <w:r w:rsidR="00E73307">
        <w:t xml:space="preserve">example, how well are they </w:t>
      </w:r>
      <w:r w:rsidR="0007478B">
        <w:t>exploring the issues? Are they working with stakeholders are they talking</w:t>
      </w:r>
      <w:r w:rsidR="00A37DF5">
        <w:t xml:space="preserve"> and working with </w:t>
      </w:r>
      <w:r w:rsidR="0007478B">
        <w:t xml:space="preserve">the community? Are they listening? Are they researching and exploring? Are they asking the right questions? </w:t>
      </w:r>
      <w:r w:rsidR="000D1D00">
        <w:t xml:space="preserve">Are they reviewing what has worked and what hasn’t? </w:t>
      </w:r>
      <w:r w:rsidR="00CD61A7">
        <w:t>A</w:t>
      </w:r>
      <w:r w:rsidR="0067662B">
        <w:t xml:space="preserve">re they being open, transparent and honest? </w:t>
      </w:r>
      <w:r w:rsidR="004930AB">
        <w:t xml:space="preserve">Are they sharing and discussing the challenges, opportunities and the information they are using to help them make decisions? </w:t>
      </w:r>
    </w:p>
    <w:p w14:paraId="0F9FD8B9" w14:textId="27BE49C2" w:rsidR="00A82781" w:rsidRDefault="00A37DF5">
      <w:r>
        <w:t>Most</w:t>
      </w:r>
      <w:r w:rsidR="00977910">
        <w:t xml:space="preserve"> importantly we need to allow them time</w:t>
      </w:r>
      <w:r w:rsidR="00CE0AC6">
        <w:t xml:space="preserve"> to do it</w:t>
      </w:r>
      <w:r w:rsidR="00977910">
        <w:t xml:space="preserve">. </w:t>
      </w:r>
    </w:p>
    <w:p w14:paraId="7ADEAA07" w14:textId="77777777" w:rsidR="00C40765" w:rsidRPr="00BD59C4" w:rsidRDefault="00C40765" w:rsidP="00C40765">
      <w:pPr>
        <w:rPr>
          <w:b/>
          <w:i/>
        </w:rPr>
      </w:pPr>
      <w:r w:rsidRPr="00BD59C4">
        <w:rPr>
          <w:b/>
          <w:i/>
        </w:rPr>
        <w:t>About the author</w:t>
      </w:r>
    </w:p>
    <w:p w14:paraId="08EE3618" w14:textId="77B3055F" w:rsidR="009E2C71" w:rsidRPr="00522E64" w:rsidRDefault="00C40765" w:rsidP="00522E64">
      <w:pPr>
        <w:rPr>
          <w:i/>
        </w:rPr>
      </w:pPr>
      <w:r w:rsidRPr="009A2500">
        <w:rPr>
          <w:i/>
        </w:rPr>
        <w:t xml:space="preserve">Emma Fletcher (nee Lawson) is </w:t>
      </w:r>
      <w:proofErr w:type="spellStart"/>
      <w:r w:rsidRPr="009A2500">
        <w:rPr>
          <w:i/>
        </w:rPr>
        <w:t>CoCEO</w:t>
      </w:r>
      <w:proofErr w:type="spellEnd"/>
      <w:r w:rsidRPr="009A2500">
        <w:rPr>
          <w:i/>
        </w:rPr>
        <w:t xml:space="preserve"> of a company democracyCo</w:t>
      </w:r>
      <w:r w:rsidR="00EF17AE">
        <w:rPr>
          <w:i/>
        </w:rPr>
        <w:t xml:space="preserve"> a company that </w:t>
      </w:r>
      <w:r w:rsidR="00F12B51">
        <w:rPr>
          <w:i/>
        </w:rPr>
        <w:t>supports governments to run processes which involve stakeholders and community</w:t>
      </w:r>
      <w:r w:rsidR="00921F4C">
        <w:rPr>
          <w:i/>
        </w:rPr>
        <w:t xml:space="preserve"> in policy development</w:t>
      </w:r>
      <w:r w:rsidR="00F12B51">
        <w:rPr>
          <w:i/>
        </w:rPr>
        <w:t>.</w:t>
      </w:r>
      <w:r>
        <w:rPr>
          <w:i/>
        </w:rPr>
        <w:t xml:space="preserve"> She worked in senior levels of government for 15 years</w:t>
      </w:r>
      <w:r w:rsidR="00305085">
        <w:rPr>
          <w:i/>
        </w:rPr>
        <w:t xml:space="preserve"> both in SA, interstate and overseas</w:t>
      </w:r>
      <w:r>
        <w:rPr>
          <w:i/>
        </w:rPr>
        <w:t>. She ran parliamentary inquiries for the NSW Upper House, was a senior Policy executive in the Department of Premier and Cabinet in South Australia</w:t>
      </w:r>
      <w:r w:rsidR="00305085">
        <w:rPr>
          <w:i/>
        </w:rPr>
        <w:t xml:space="preserve"> and</w:t>
      </w:r>
      <w:r>
        <w:rPr>
          <w:i/>
        </w:rPr>
        <w:t xml:space="preserve"> worked as a political advisor to the SA Premier Mike </w:t>
      </w:r>
      <w:proofErr w:type="spellStart"/>
      <w:r>
        <w:rPr>
          <w:i/>
        </w:rPr>
        <w:t>Rann</w:t>
      </w:r>
      <w:proofErr w:type="spellEnd"/>
      <w:r>
        <w:rPr>
          <w:i/>
        </w:rPr>
        <w:t xml:space="preserve"> and Treasurer Kevin Foley</w:t>
      </w:r>
      <w:r w:rsidR="00305085">
        <w:rPr>
          <w:i/>
        </w:rPr>
        <w:t>.</w:t>
      </w:r>
      <w:r w:rsidR="009E2C71">
        <w:t> </w:t>
      </w:r>
    </w:p>
    <w:sectPr w:rsidR="009E2C71" w:rsidRPr="00522E64">
      <w:headerReference w:type="even" r:id="rId10"/>
      <w:headerReference w:type="default" r:id="rId11"/>
      <w:headerReference w:type="first" r:id="rId12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315C405" w14:textId="77777777" w:rsidR="00CA48D1" w:rsidRDefault="00CA48D1" w:rsidP="007148F4">
      <w:pPr>
        <w:spacing w:after="0" w:line="240" w:lineRule="auto"/>
      </w:pPr>
      <w:r>
        <w:separator/>
      </w:r>
    </w:p>
  </w:endnote>
  <w:endnote w:type="continuationSeparator" w:id="0">
    <w:p w14:paraId="0DD6B4DC" w14:textId="77777777" w:rsidR="00CA48D1" w:rsidRDefault="00CA48D1" w:rsidP="007148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Yu Mincho">
    <w:altName w:val="游明朝"/>
    <w:panose1 w:val="02020400000000000000"/>
    <w:charset w:val="80"/>
    <w:family w:val="roman"/>
    <w:pitch w:val="variable"/>
    <w:sig w:usb0="00000287" w:usb1="08070000" w:usb2="00000010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A3E2319" w14:textId="77777777" w:rsidR="00CA48D1" w:rsidRDefault="00CA48D1" w:rsidP="007148F4">
      <w:pPr>
        <w:spacing w:after="0" w:line="240" w:lineRule="auto"/>
      </w:pPr>
      <w:r>
        <w:separator/>
      </w:r>
    </w:p>
  </w:footnote>
  <w:footnote w:type="continuationSeparator" w:id="0">
    <w:p w14:paraId="1C3FFB3D" w14:textId="77777777" w:rsidR="00CA48D1" w:rsidRDefault="00CA48D1" w:rsidP="007148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2149DAA" w14:textId="0F129CDB" w:rsidR="007148F4" w:rsidRDefault="007148F4">
    <w:pPr>
      <w:pStyle w:val="Header"/>
    </w:pPr>
    <w:r>
      <w:rPr>
        <w:noProof/>
      </w:rPr>
      <w:pict w14:anchorId="5818318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52369438" o:spid="_x0000_s2050" type="#_x0000_t75" style="position:absolute;margin-left:0;margin-top:0;width:822.55pt;height:823.45pt;z-index:-251657216;mso-position-horizontal:center;mso-position-horizontal-relative:margin;mso-position-vertical:center;mso-position-vertical-relative:margin" o:allowincell="f">
          <v:imagedata r:id="rId1" o:title="Speech bubble outlined" gain="19661f" blacklevel="22938f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173AB92" w14:textId="254F206D" w:rsidR="007148F4" w:rsidRDefault="007148F4" w:rsidP="007148F4">
    <w:pPr>
      <w:pStyle w:val="Header"/>
      <w:jc w:val="right"/>
    </w:pPr>
    <w:r>
      <w:rPr>
        <w:noProof/>
      </w:rPr>
      <w:drawing>
        <wp:inline distT="0" distB="0" distL="0" distR="0" wp14:anchorId="10D8D64D" wp14:editId="70280777">
          <wp:extent cx="1686560" cy="633180"/>
          <wp:effectExtent l="0" t="0" r="889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democracyCo email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22764" cy="64677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4B6B40C" w14:textId="3332170A" w:rsidR="007148F4" w:rsidRDefault="007148F4">
    <w:pPr>
      <w:pStyle w:val="Header"/>
    </w:pPr>
    <w:r>
      <w:rPr>
        <w:noProof/>
      </w:rPr>
      <w:pict w14:anchorId="23AA972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52369439" o:spid="_x0000_s2051" type="#_x0000_t75" style="position:absolute;margin-left:0;margin-top:0;width:822.55pt;height:823.45pt;z-index:-251656192;mso-position-horizontal:center;mso-position-horizontal-relative:margin;mso-position-vertical:center;mso-position-vertical-relative:margin" o:allowincell="f">
          <v:imagedata r:id="rId2" o:title="Speech bubble outlined" gain="19661f" blacklevel="22938f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DABCDEE" w14:textId="297389FD" w:rsidR="007148F4" w:rsidRDefault="007148F4">
    <w:pPr>
      <w:pStyle w:val="Header"/>
    </w:pPr>
    <w:r>
      <w:rPr>
        <w:noProof/>
      </w:rPr>
      <w:pict w14:anchorId="5081652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52369437" o:spid="_x0000_s2049" type="#_x0000_t75" style="position:absolute;margin-left:0;margin-top:0;width:822.55pt;height:823.45pt;z-index:-251658240;mso-position-horizontal:center;mso-position-horizontal-relative:margin;mso-position-vertical:center;mso-position-vertical-relative:margin" o:allowincell="f">
          <v:imagedata r:id="rId1" o:title="Speech bubble outlined" gain="19661f" blacklevel="22938f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A754C11"/>
    <w:multiLevelType w:val="hybridMultilevel"/>
    <w:tmpl w:val="E73A3CF0"/>
    <w:lvl w:ilvl="0" w:tplc="C0ECA344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E2C71"/>
    <w:rsid w:val="0001052F"/>
    <w:rsid w:val="00036750"/>
    <w:rsid w:val="00040BE6"/>
    <w:rsid w:val="00050EC4"/>
    <w:rsid w:val="00067BF9"/>
    <w:rsid w:val="0007478B"/>
    <w:rsid w:val="00096674"/>
    <w:rsid w:val="000A7FCB"/>
    <w:rsid w:val="000C39BE"/>
    <w:rsid w:val="000D1D00"/>
    <w:rsid w:val="000E228E"/>
    <w:rsid w:val="001105BD"/>
    <w:rsid w:val="00113D63"/>
    <w:rsid w:val="0012355C"/>
    <w:rsid w:val="00141F15"/>
    <w:rsid w:val="00145F8B"/>
    <w:rsid w:val="00161233"/>
    <w:rsid w:val="00164AC2"/>
    <w:rsid w:val="001672D8"/>
    <w:rsid w:val="001B2806"/>
    <w:rsid w:val="001C5C05"/>
    <w:rsid w:val="001D5702"/>
    <w:rsid w:val="002500C5"/>
    <w:rsid w:val="0025496D"/>
    <w:rsid w:val="00260F09"/>
    <w:rsid w:val="00271AFD"/>
    <w:rsid w:val="002721D4"/>
    <w:rsid w:val="00277B46"/>
    <w:rsid w:val="002A7970"/>
    <w:rsid w:val="00305085"/>
    <w:rsid w:val="003329ED"/>
    <w:rsid w:val="00343288"/>
    <w:rsid w:val="00345BFB"/>
    <w:rsid w:val="00362779"/>
    <w:rsid w:val="00365711"/>
    <w:rsid w:val="00382F25"/>
    <w:rsid w:val="00386A77"/>
    <w:rsid w:val="003A72EC"/>
    <w:rsid w:val="003B5AE4"/>
    <w:rsid w:val="003C2509"/>
    <w:rsid w:val="003F08E4"/>
    <w:rsid w:val="00400889"/>
    <w:rsid w:val="00432A64"/>
    <w:rsid w:val="00437E8B"/>
    <w:rsid w:val="00447F8A"/>
    <w:rsid w:val="00450081"/>
    <w:rsid w:val="00470804"/>
    <w:rsid w:val="00485243"/>
    <w:rsid w:val="004908EF"/>
    <w:rsid w:val="004930AB"/>
    <w:rsid w:val="00494268"/>
    <w:rsid w:val="00495797"/>
    <w:rsid w:val="004B0B41"/>
    <w:rsid w:val="004D05C1"/>
    <w:rsid w:val="005030AD"/>
    <w:rsid w:val="00515A3F"/>
    <w:rsid w:val="005202D4"/>
    <w:rsid w:val="00522E64"/>
    <w:rsid w:val="005529BD"/>
    <w:rsid w:val="0055729B"/>
    <w:rsid w:val="00557BED"/>
    <w:rsid w:val="00597CB4"/>
    <w:rsid w:val="005C538F"/>
    <w:rsid w:val="005D2488"/>
    <w:rsid w:val="005D2D5F"/>
    <w:rsid w:val="005D47B0"/>
    <w:rsid w:val="005E5E87"/>
    <w:rsid w:val="00622945"/>
    <w:rsid w:val="00640B70"/>
    <w:rsid w:val="00642E15"/>
    <w:rsid w:val="00662B29"/>
    <w:rsid w:val="00664818"/>
    <w:rsid w:val="00672568"/>
    <w:rsid w:val="0067657E"/>
    <w:rsid w:val="0067662B"/>
    <w:rsid w:val="006A47F3"/>
    <w:rsid w:val="006C45B8"/>
    <w:rsid w:val="006C6D4D"/>
    <w:rsid w:val="006E4B9D"/>
    <w:rsid w:val="006E7595"/>
    <w:rsid w:val="007028FF"/>
    <w:rsid w:val="007148F4"/>
    <w:rsid w:val="00722213"/>
    <w:rsid w:val="007306CB"/>
    <w:rsid w:val="007443D4"/>
    <w:rsid w:val="00744FD7"/>
    <w:rsid w:val="00745BDC"/>
    <w:rsid w:val="0075606C"/>
    <w:rsid w:val="00780657"/>
    <w:rsid w:val="00782E73"/>
    <w:rsid w:val="00793334"/>
    <w:rsid w:val="007E16AC"/>
    <w:rsid w:val="007F6A7E"/>
    <w:rsid w:val="00812C76"/>
    <w:rsid w:val="008311A1"/>
    <w:rsid w:val="00834BA8"/>
    <w:rsid w:val="008551CC"/>
    <w:rsid w:val="008645D7"/>
    <w:rsid w:val="00876BC7"/>
    <w:rsid w:val="00880E62"/>
    <w:rsid w:val="00883CB4"/>
    <w:rsid w:val="00892679"/>
    <w:rsid w:val="008A474B"/>
    <w:rsid w:val="008B3C50"/>
    <w:rsid w:val="00921F4C"/>
    <w:rsid w:val="00923499"/>
    <w:rsid w:val="00924FF7"/>
    <w:rsid w:val="00926376"/>
    <w:rsid w:val="00953899"/>
    <w:rsid w:val="00977910"/>
    <w:rsid w:val="009A2500"/>
    <w:rsid w:val="009C4342"/>
    <w:rsid w:val="009D3E58"/>
    <w:rsid w:val="009E2C71"/>
    <w:rsid w:val="00A143B1"/>
    <w:rsid w:val="00A215C4"/>
    <w:rsid w:val="00A25169"/>
    <w:rsid w:val="00A37DF5"/>
    <w:rsid w:val="00A82781"/>
    <w:rsid w:val="00A94AAE"/>
    <w:rsid w:val="00AA0BA3"/>
    <w:rsid w:val="00AB39F4"/>
    <w:rsid w:val="00AC68E4"/>
    <w:rsid w:val="00AD1349"/>
    <w:rsid w:val="00AD17FB"/>
    <w:rsid w:val="00AE0B45"/>
    <w:rsid w:val="00B017EE"/>
    <w:rsid w:val="00B12BA2"/>
    <w:rsid w:val="00B379D4"/>
    <w:rsid w:val="00B86ADA"/>
    <w:rsid w:val="00B92365"/>
    <w:rsid w:val="00B93D9B"/>
    <w:rsid w:val="00BC19C4"/>
    <w:rsid w:val="00BC238A"/>
    <w:rsid w:val="00BD4BF7"/>
    <w:rsid w:val="00BD59C4"/>
    <w:rsid w:val="00BE0547"/>
    <w:rsid w:val="00BE677F"/>
    <w:rsid w:val="00C00155"/>
    <w:rsid w:val="00C17E5C"/>
    <w:rsid w:val="00C20E07"/>
    <w:rsid w:val="00C40765"/>
    <w:rsid w:val="00C700F9"/>
    <w:rsid w:val="00C7285B"/>
    <w:rsid w:val="00C7618A"/>
    <w:rsid w:val="00C8273B"/>
    <w:rsid w:val="00CA48D1"/>
    <w:rsid w:val="00CA5636"/>
    <w:rsid w:val="00CC25C3"/>
    <w:rsid w:val="00CC58AE"/>
    <w:rsid w:val="00CC707C"/>
    <w:rsid w:val="00CD45C8"/>
    <w:rsid w:val="00CD61A7"/>
    <w:rsid w:val="00CE0AC6"/>
    <w:rsid w:val="00CE5840"/>
    <w:rsid w:val="00CE6743"/>
    <w:rsid w:val="00D109E1"/>
    <w:rsid w:val="00D45CAB"/>
    <w:rsid w:val="00D53615"/>
    <w:rsid w:val="00D54387"/>
    <w:rsid w:val="00D73BC7"/>
    <w:rsid w:val="00D838B4"/>
    <w:rsid w:val="00DA49B4"/>
    <w:rsid w:val="00DB28A1"/>
    <w:rsid w:val="00DB4888"/>
    <w:rsid w:val="00DC6558"/>
    <w:rsid w:val="00DE539B"/>
    <w:rsid w:val="00DF39BD"/>
    <w:rsid w:val="00E30712"/>
    <w:rsid w:val="00E46E63"/>
    <w:rsid w:val="00E61152"/>
    <w:rsid w:val="00E73307"/>
    <w:rsid w:val="00E86497"/>
    <w:rsid w:val="00EE1A7B"/>
    <w:rsid w:val="00EE4A45"/>
    <w:rsid w:val="00EF13B7"/>
    <w:rsid w:val="00EF17AE"/>
    <w:rsid w:val="00EF6E8B"/>
    <w:rsid w:val="00F01DB7"/>
    <w:rsid w:val="00F12B51"/>
    <w:rsid w:val="00F71398"/>
    <w:rsid w:val="00F77D5C"/>
    <w:rsid w:val="00F927F6"/>
    <w:rsid w:val="00FA24CD"/>
    <w:rsid w:val="00FA28F1"/>
    <w:rsid w:val="00FD6E19"/>
    <w:rsid w:val="00FF29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127200F5"/>
  <w15:chartTrackingRefBased/>
  <w15:docId w15:val="{5BBDF96B-CD6F-4B1E-B76B-7A4106142A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E2C71"/>
    <w:pPr>
      <w:spacing w:after="0" w:line="240" w:lineRule="auto"/>
      <w:ind w:left="720"/>
    </w:pPr>
    <w:rPr>
      <w:rFonts w:ascii="Calibri" w:hAnsi="Calibri" w:cs="Calibri"/>
      <w:lang w:eastAsia="en-AU"/>
    </w:rPr>
  </w:style>
  <w:style w:type="paragraph" w:styleId="NormalWeb">
    <w:name w:val="Normal (Web)"/>
    <w:basedOn w:val="Normal"/>
    <w:uiPriority w:val="99"/>
    <w:semiHidden/>
    <w:unhideWhenUsed/>
    <w:rsid w:val="00EF13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character" w:styleId="Hyperlink">
    <w:name w:val="Hyperlink"/>
    <w:basedOn w:val="DefaultParagraphFont"/>
    <w:uiPriority w:val="99"/>
    <w:semiHidden/>
    <w:unhideWhenUsed/>
    <w:rsid w:val="00EF13B7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7148F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148F4"/>
  </w:style>
  <w:style w:type="paragraph" w:styleId="Footer">
    <w:name w:val="footer"/>
    <w:basedOn w:val="Normal"/>
    <w:link w:val="FooterChar"/>
    <w:uiPriority w:val="99"/>
    <w:unhideWhenUsed/>
    <w:rsid w:val="007148F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148F4"/>
  </w:style>
  <w:style w:type="paragraph" w:styleId="BalloonText">
    <w:name w:val="Balloon Text"/>
    <w:basedOn w:val="Normal"/>
    <w:link w:val="BalloonTextChar"/>
    <w:uiPriority w:val="99"/>
    <w:semiHidden/>
    <w:unhideWhenUsed/>
    <w:rsid w:val="007148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148F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3765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76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11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62C957CE16A2748B0471EDA93671E92" ma:contentTypeVersion="10" ma:contentTypeDescription="Create a new document." ma:contentTypeScope="" ma:versionID="3833883b49b4899b70523e61c9fc2faa">
  <xsd:schema xmlns:xsd="http://www.w3.org/2001/XMLSchema" xmlns:xs="http://www.w3.org/2001/XMLSchema" xmlns:p="http://schemas.microsoft.com/office/2006/metadata/properties" xmlns:ns2="6c81b784-3070-4b80-8e19-f874e59ab397" xmlns:ns3="2d56ff74-9b01-471f-821a-ef8558d29e02" targetNamespace="http://schemas.microsoft.com/office/2006/metadata/properties" ma:root="true" ma:fieldsID="9ec4d33d9a8d95588cd3588c91ef582d" ns2:_="" ns3:_="">
    <xsd:import namespace="6c81b784-3070-4b80-8e19-f874e59ab397"/>
    <xsd:import namespace="2d56ff74-9b01-471f-821a-ef8558d29e0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EventHashCode" minOccurs="0"/>
                <xsd:element ref="ns2:MediaServiceGenerationTim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c81b784-3070-4b80-8e19-f874e59ab39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Location" ma:index="12" nillable="true" ma:displayName="MediaServiceLocation" ma:internalName="MediaServiceLocation" ma:readOnly="true">
      <xsd:simpleType>
        <xsd:restriction base="dms:Text"/>
      </xsd:simpleType>
    </xsd:element>
    <xsd:element name="MediaServiceOCR" ma:index="13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d56ff74-9b01-471f-821a-ef8558d29e02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EF22D97-2B66-470D-BCF9-014BA5755AE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714B7AD-AB6A-4885-ADF2-C4170A2CBB85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203D8A70-5091-4F09-AF08-1F89415EB65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c81b784-3070-4b80-8e19-f874e59ab397"/>
    <ds:schemaRef ds:uri="2d56ff74-9b01-471f-821a-ef8558d29e0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</Pages>
  <Words>952</Words>
  <Characters>5429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Emma Lawson</dc:creator>
  <cp:keywords/>
  <dc:description/>
  <cp:lastModifiedBy>Emily Jenke</cp:lastModifiedBy>
  <cp:revision>13</cp:revision>
  <dcterms:created xsi:type="dcterms:W3CDTF">2018-12-10T23:24:00Z</dcterms:created>
  <dcterms:modified xsi:type="dcterms:W3CDTF">2019-04-13T05:57:00Z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0x010100162C957CE16A2748B0471EDA93671E92</vt:lpwstr>
  </property>
</Properties>
</file>